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DF" w:rsidRPr="00E724DF" w:rsidRDefault="00E724DF" w:rsidP="00E724DF">
      <w:pPr>
        <w:pStyle w:val="1"/>
        <w:shd w:val="clear" w:color="auto" w:fill="FAFAFA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724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9 </w:t>
      </w:r>
      <w:proofErr w:type="gramStart"/>
      <w:r w:rsidRPr="00E724DF">
        <w:rPr>
          <w:rFonts w:ascii="Times New Roman" w:hAnsi="Times New Roman" w:cs="Times New Roman"/>
          <w:b/>
          <w:color w:val="auto"/>
          <w:sz w:val="28"/>
          <w:szCs w:val="28"/>
        </w:rPr>
        <w:t>сентября  -</w:t>
      </w:r>
      <w:proofErr w:type="gramEnd"/>
      <w:r w:rsidRPr="00E724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724DF">
        <w:rPr>
          <w:rFonts w:ascii="Times New Roman" w:hAnsi="Times New Roman" w:cs="Times New Roman"/>
          <w:b/>
          <w:color w:val="232629"/>
          <w:sz w:val="28"/>
          <w:szCs w:val="28"/>
        </w:rPr>
        <w:t>Международный день красоты</w:t>
      </w:r>
    </w:p>
    <w:p w:rsidR="00E724DF" w:rsidRDefault="00E724DF" w:rsidP="00E724DF">
      <w:pPr>
        <w:pStyle w:val="1"/>
        <w:shd w:val="clear" w:color="auto" w:fill="FAFAFA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724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12 сентября - День парикмахера. Инфекции кожи головы </w:t>
      </w:r>
    </w:p>
    <w:p w:rsidR="00E724DF" w:rsidRPr="00E724DF" w:rsidRDefault="00E724DF" w:rsidP="00E724DF"/>
    <w:p w:rsidR="00E724DF" w:rsidRPr="007977B7" w:rsidRDefault="00E724DF" w:rsidP="00E72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занимается лечением инфекций кожи головы,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соблюдение санитарно-эпидемиологических норм и защищает права потребителей в сфере услуг, включая медицинские</w:t>
      </w: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парикмахерские</w:t>
      </w:r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косметические</w:t>
      </w: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4DF" w:rsidRPr="00E724DF" w:rsidRDefault="00E724DF" w:rsidP="00E72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Надзор и контроль</w:t>
      </w:r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Роспотребнадзор</w:t>
      </w:r>
      <w:proofErr w:type="spellEnd"/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контролирует соблюдение санитарно-эпидемиологических правил, что</w:t>
      </w:r>
      <w:r w:rsidR="00E15C60" w:rsidRPr="007977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важной мерой</w:t>
      </w:r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профилактик</w:t>
      </w:r>
      <w:r w:rsidR="00E15C60" w:rsidRPr="007977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заболеваний</w:t>
      </w:r>
      <w:r w:rsidR="00E15C60" w:rsidRPr="007977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</w:t>
      </w:r>
      <w:r w:rsidR="00E15C60" w:rsidRPr="007977B7">
        <w:rPr>
          <w:rFonts w:ascii="Times New Roman" w:hAnsi="Times New Roman" w:cs="Times New Roman"/>
          <w:sz w:val="28"/>
          <w:szCs w:val="28"/>
        </w:rPr>
        <w:t xml:space="preserve">нфекций кожи </w:t>
      </w:r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через контроль за салонами красоты и парикмахерскими.</w:t>
      </w:r>
    </w:p>
    <w:p w:rsidR="00E724DF" w:rsidRPr="007977B7" w:rsidRDefault="00E724DF" w:rsidP="00E72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прав потребителей</w:t>
      </w:r>
      <w:r w:rsidRPr="00E724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5C60"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Если вы столкнулись с некачественной услугой в салоне, которая привела к проблемам с кожей головы, вы можете обратиться в </w:t>
      </w:r>
      <w:proofErr w:type="spellStart"/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Роспотребнадзор</w:t>
      </w:r>
      <w:proofErr w:type="spellEnd"/>
      <w:r w:rsidRPr="00E724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защиты своих прав.</w:t>
      </w:r>
    </w:p>
    <w:p w:rsidR="00E15C60" w:rsidRPr="00E724DF" w:rsidRDefault="00E15C60" w:rsidP="00E72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724DF" w:rsidRPr="007977B7" w:rsidRDefault="00E724DF" w:rsidP="00E724D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7B7">
        <w:rPr>
          <w:rFonts w:ascii="Times New Roman" w:hAnsi="Times New Roman" w:cs="Times New Roman"/>
          <w:b/>
          <w:sz w:val="28"/>
          <w:szCs w:val="28"/>
        </w:rPr>
        <w:t>Что делать, если у вас инфекция кожи головы:</w:t>
      </w:r>
    </w:p>
    <w:p w:rsidR="00E724DF" w:rsidRPr="007977B7" w:rsidRDefault="00E724DF" w:rsidP="00E15C60">
      <w:pPr>
        <w:shd w:val="clear" w:color="auto" w:fill="FFFFFF"/>
        <w:spacing w:after="120" w:line="240" w:lineRule="auto"/>
        <w:jc w:val="both"/>
        <w:rPr>
          <w:rStyle w:val="uv3um"/>
          <w:rFonts w:ascii="Times New Roman" w:hAnsi="Times New Roman" w:cs="Times New Roman"/>
          <w:spacing w:val="2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1. </w:t>
      </w:r>
      <w:r w:rsidRPr="007977B7">
        <w:rPr>
          <w:rStyle w:val="a5"/>
          <w:rFonts w:ascii="Times New Roman" w:hAnsi="Times New Roman" w:cs="Times New Roman"/>
          <w:b w:val="0"/>
          <w:sz w:val="28"/>
          <w:szCs w:val="28"/>
        </w:rPr>
        <w:t>Обратитесь к врачу</w:t>
      </w:r>
      <w:r w:rsidRPr="007977B7">
        <w:rPr>
          <w:rFonts w:ascii="Times New Roman" w:hAnsi="Times New Roman" w:cs="Times New Roman"/>
          <w:sz w:val="28"/>
          <w:szCs w:val="28"/>
        </w:rPr>
        <w:t>:</w:t>
      </w:r>
      <w:r w:rsidR="00E15C60" w:rsidRPr="007977B7">
        <w:rPr>
          <w:rFonts w:ascii="Times New Roman" w:hAnsi="Times New Roman" w:cs="Times New Roman"/>
          <w:sz w:val="28"/>
          <w:szCs w:val="28"/>
        </w:rPr>
        <w:t xml:space="preserve"> 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Немедленно посетите дерматолога или </w:t>
      </w:r>
      <w:proofErr w:type="spellStart"/>
      <w:r w:rsidRPr="007977B7">
        <w:rPr>
          <w:rFonts w:ascii="Times New Roman" w:hAnsi="Times New Roman" w:cs="Times New Roman"/>
          <w:spacing w:val="2"/>
          <w:sz w:val="28"/>
          <w:szCs w:val="28"/>
        </w:rPr>
        <w:t>трихолога</w:t>
      </w:r>
      <w:proofErr w:type="spellEnd"/>
      <w:r w:rsidRPr="007977B7">
        <w:rPr>
          <w:rFonts w:ascii="Times New Roman" w:hAnsi="Times New Roman" w:cs="Times New Roman"/>
          <w:spacing w:val="2"/>
          <w:sz w:val="28"/>
          <w:szCs w:val="28"/>
        </w:rPr>
        <w:t>. Только врач сможет точно диагностировать заболевание и назначить эффективное лечение</w:t>
      </w:r>
      <w:r w:rsidR="00E15C60" w:rsidRPr="007977B7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E724DF" w:rsidRPr="007977B7" w:rsidRDefault="00E724DF" w:rsidP="00E15C60">
      <w:pPr>
        <w:shd w:val="clear" w:color="auto" w:fill="FFFFFF"/>
        <w:spacing w:after="120" w:line="240" w:lineRule="auto"/>
        <w:jc w:val="both"/>
        <w:rPr>
          <w:rStyle w:val="uv3um"/>
          <w:rFonts w:ascii="Times New Roman" w:hAnsi="Times New Roman" w:cs="Times New Roman"/>
          <w:spacing w:val="2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2. </w:t>
      </w:r>
      <w:r w:rsidRPr="007977B7">
        <w:rPr>
          <w:rStyle w:val="a5"/>
          <w:rFonts w:ascii="Times New Roman" w:hAnsi="Times New Roman" w:cs="Times New Roman"/>
          <w:b w:val="0"/>
          <w:sz w:val="28"/>
          <w:szCs w:val="28"/>
        </w:rPr>
        <w:t>Не занимайтесь самолечением</w:t>
      </w:r>
      <w:r w:rsidRPr="007977B7">
        <w:rPr>
          <w:rFonts w:ascii="Times New Roman" w:hAnsi="Times New Roman" w:cs="Times New Roman"/>
          <w:sz w:val="28"/>
          <w:szCs w:val="28"/>
        </w:rPr>
        <w:t>:</w:t>
      </w:r>
      <w:r w:rsidR="00E15C60" w:rsidRPr="007977B7">
        <w:rPr>
          <w:rFonts w:ascii="Times New Roman" w:hAnsi="Times New Roman" w:cs="Times New Roman"/>
          <w:sz w:val="28"/>
          <w:szCs w:val="28"/>
        </w:rPr>
        <w:t xml:space="preserve"> 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>Самолечение может усугубить проблему и привести к осложнениям.</w:t>
      </w:r>
      <w:r w:rsidRPr="007977B7">
        <w:rPr>
          <w:rStyle w:val="uv3um"/>
          <w:rFonts w:ascii="Times New Roman" w:hAnsi="Times New Roman" w:cs="Times New Roman"/>
          <w:spacing w:val="2"/>
          <w:sz w:val="28"/>
          <w:szCs w:val="28"/>
        </w:rPr>
        <w:t> </w:t>
      </w:r>
    </w:p>
    <w:p w:rsidR="00E724DF" w:rsidRPr="007977B7" w:rsidRDefault="00E724DF" w:rsidP="00E15C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3. </w:t>
      </w:r>
      <w:r w:rsidRPr="007977B7">
        <w:rPr>
          <w:rStyle w:val="a5"/>
          <w:rFonts w:ascii="Times New Roman" w:hAnsi="Times New Roman" w:cs="Times New Roman"/>
          <w:b w:val="0"/>
          <w:sz w:val="28"/>
          <w:szCs w:val="28"/>
        </w:rPr>
        <w:t>Подумайте о качестве услуг</w:t>
      </w:r>
      <w:r w:rsidRPr="007977B7">
        <w:rPr>
          <w:rFonts w:ascii="Times New Roman" w:hAnsi="Times New Roman" w:cs="Times New Roman"/>
          <w:sz w:val="28"/>
          <w:szCs w:val="28"/>
        </w:rPr>
        <w:t>:</w:t>
      </w:r>
      <w:r w:rsidR="00E15C60" w:rsidRPr="007977B7">
        <w:rPr>
          <w:rFonts w:ascii="Times New Roman" w:hAnsi="Times New Roman" w:cs="Times New Roman"/>
          <w:sz w:val="28"/>
          <w:szCs w:val="28"/>
        </w:rPr>
        <w:t xml:space="preserve"> 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Если проблема </w:t>
      </w:r>
      <w:r w:rsidR="00E15C60"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с кожей 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возникла после посещения салона, </w:t>
      </w:r>
      <w:r w:rsidR="00E15C60"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парикмахерской 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сохраните чек и другие документы, и после консультации с врачом можете обратиться в </w:t>
      </w:r>
      <w:proofErr w:type="spellStart"/>
      <w:r w:rsidRPr="007977B7">
        <w:rPr>
          <w:rFonts w:ascii="Times New Roman" w:hAnsi="Times New Roman" w:cs="Times New Roman"/>
          <w:spacing w:val="2"/>
          <w:sz w:val="28"/>
          <w:szCs w:val="28"/>
        </w:rPr>
        <w:t>Роспотребнадзор</w:t>
      </w:r>
      <w:proofErr w:type="spellEnd"/>
      <w:r w:rsidR="00E15C60" w:rsidRPr="007977B7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77B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E15C60" w:rsidRPr="007977B7" w:rsidRDefault="00E15C60" w:rsidP="00E15C60">
      <w:pPr>
        <w:jc w:val="center"/>
      </w:pPr>
    </w:p>
    <w:p w:rsidR="00D70169" w:rsidRPr="00E724DF" w:rsidRDefault="00D70169" w:rsidP="00E15C60">
      <w:pPr>
        <w:pStyle w:val="1"/>
        <w:shd w:val="clear" w:color="auto" w:fill="FAFAFA"/>
        <w:spacing w:before="0" w:line="240" w:lineRule="auto"/>
        <w:jc w:val="center"/>
        <w:rPr>
          <w:rFonts w:ascii="Times New Roman" w:hAnsi="Times New Roman" w:cs="Times New Roman"/>
          <w:b/>
          <w:color w:val="232629"/>
          <w:sz w:val="28"/>
          <w:szCs w:val="28"/>
        </w:rPr>
      </w:pPr>
      <w:r w:rsidRPr="00E724DF">
        <w:rPr>
          <w:rFonts w:ascii="Times New Roman" w:hAnsi="Times New Roman" w:cs="Times New Roman"/>
          <w:b/>
          <w:color w:val="232629"/>
          <w:sz w:val="28"/>
          <w:szCs w:val="28"/>
        </w:rPr>
        <w:t>Безопасность косметических процедур: основные факторы</w:t>
      </w:r>
    </w:p>
    <w:p w:rsidR="00D70169" w:rsidRPr="00E724DF" w:rsidRDefault="00D70169" w:rsidP="00E15C60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232629"/>
          <w:sz w:val="28"/>
          <w:szCs w:val="28"/>
        </w:rPr>
      </w:pPr>
      <w:r w:rsidRPr="00E724DF">
        <w:rPr>
          <w:b/>
          <w:color w:val="232629"/>
          <w:sz w:val="28"/>
          <w:szCs w:val="28"/>
        </w:rPr>
        <w:t>В Международный день красоты рассказываем, на что стоит обратить внимание.</w:t>
      </w:r>
    </w:p>
    <w:p w:rsidR="00D70169" w:rsidRPr="00E724DF" w:rsidRDefault="00D70169" w:rsidP="00E724DF">
      <w:pPr>
        <w:shd w:val="clear" w:color="auto" w:fill="FAFAFA"/>
        <w:spacing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E724DF">
        <w:rPr>
          <w:rFonts w:ascii="Times New Roman" w:hAnsi="Times New Roman" w:cs="Times New Roman"/>
          <w:color w:val="232629"/>
          <w:sz w:val="28"/>
          <w:szCs w:val="28"/>
        </w:rPr>
        <w:t>09 сентября 2025</w:t>
      </w:r>
      <w:r w:rsidR="00E724DF" w:rsidRPr="00E724DF">
        <w:rPr>
          <w:rFonts w:ascii="Times New Roman" w:hAnsi="Times New Roman" w:cs="Times New Roman"/>
          <w:color w:val="232629"/>
          <w:sz w:val="28"/>
          <w:szCs w:val="28"/>
        </w:rPr>
        <w:t xml:space="preserve"> </w:t>
      </w:r>
      <w:hyperlink r:id="rId5" w:tgtFrame="_blank" w:history="1">
        <w:proofErr w:type="spellStart"/>
        <w:r w:rsidRPr="00E724DF">
          <w:rPr>
            <w:rStyle w:val="a4"/>
            <w:rFonts w:ascii="Times New Roman" w:hAnsi="Times New Roman" w:cs="Times New Roman"/>
            <w:color w:val="931004"/>
            <w:sz w:val="28"/>
            <w:szCs w:val="28"/>
            <w:shd w:val="clear" w:color="auto" w:fill="F0F2F5"/>
          </w:rPr>
          <w:t>Telegram</w:t>
        </w:r>
      </w:hyperlink>
      <w:hyperlink r:id="rId6" w:tgtFrame="_blank" w:history="1">
        <w:r w:rsidRPr="00E724DF">
          <w:rPr>
            <w:rStyle w:val="a4"/>
            <w:rFonts w:ascii="Times New Roman" w:hAnsi="Times New Roman" w:cs="Times New Roman"/>
            <w:color w:val="931004"/>
            <w:sz w:val="28"/>
            <w:szCs w:val="28"/>
            <w:shd w:val="clear" w:color="auto" w:fill="F0F2F5"/>
          </w:rPr>
          <w:t>VK</w:t>
        </w:r>
      </w:hyperlink>
      <w:hyperlink r:id="rId7" w:tgtFrame="_blank" w:history="1">
        <w:r w:rsidRPr="00E724DF">
          <w:rPr>
            <w:rStyle w:val="a4"/>
            <w:rFonts w:ascii="Times New Roman" w:hAnsi="Times New Roman" w:cs="Times New Roman"/>
            <w:color w:val="931004"/>
            <w:sz w:val="28"/>
            <w:szCs w:val="28"/>
            <w:shd w:val="clear" w:color="auto" w:fill="F0F2F5"/>
          </w:rPr>
          <w:t>Ok</w:t>
        </w:r>
        <w:proofErr w:type="spellEnd"/>
      </w:hyperlink>
    </w:p>
    <w:p w:rsidR="00D70169" w:rsidRPr="00E724DF" w:rsidRDefault="00D70169" w:rsidP="00E724DF">
      <w:pPr>
        <w:shd w:val="clear" w:color="auto" w:fill="FAFAFA"/>
        <w:spacing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E724DF">
        <w:rPr>
          <w:rFonts w:ascii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4038600" cy="1760220"/>
            <wp:effectExtent l="0" t="0" r="0" b="0"/>
            <wp:docPr id="2" name="Рисунок 2" descr="Безопасность косметических процедур: основные фа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косметических процедур: основные факто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169" w:rsidRPr="007977B7" w:rsidRDefault="00D70169" w:rsidP="00E724DF">
      <w:pPr>
        <w:shd w:val="clear" w:color="auto" w:fill="FAFAF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© Наталия Кирсанова / Фотобанк Лори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Косметология позволяет поддерживать молодость кожи, улучшать внешний вид и повышать самооценку. Однако важно помнить, что любая процедура должна проводиться с соблюдением строгих требований, иначе есть риск развития осложнений. Существует ряд факторов, которые влияют на безопасность косметических процедур.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 w:after="0"/>
        <w:jc w:val="both"/>
        <w:rPr>
          <w:sz w:val="28"/>
          <w:szCs w:val="28"/>
        </w:rPr>
      </w:pPr>
      <w:r w:rsidRPr="007977B7">
        <w:rPr>
          <w:b/>
          <w:bCs/>
          <w:sz w:val="28"/>
          <w:szCs w:val="28"/>
        </w:rPr>
        <w:lastRenderedPageBreak/>
        <w:t>Санитарная гигиена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Проведение любых косметологических манипуляций должно осуществляться исключительно в условиях чистоты. Это включает использование одноразовых инструментов, перчаток, масок и дезинфекции рабочих поверхностей. Регулярная обработка рук специалиста антисептическими средствами перед началом каждой процедуры также обязательна.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 w:after="0"/>
        <w:jc w:val="both"/>
        <w:rPr>
          <w:sz w:val="28"/>
          <w:szCs w:val="28"/>
        </w:rPr>
      </w:pPr>
      <w:r w:rsidRPr="007977B7">
        <w:rPr>
          <w:b/>
          <w:bCs/>
          <w:sz w:val="28"/>
          <w:szCs w:val="28"/>
        </w:rPr>
        <w:t>Качество материалов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Перед началом процедуры следует убедиться, что косметолог использует препараты с хорошей репутацией, которые прошли все необходимые клинические испытания и доказали свою эффективность. Не стесняйтесь просить сертификаты качества и сразу проверяйте сроки годности. Перед началом процедуры специалист должен показать вам препарат, вскрыть его при вас и отдать наклейку, где указаны название, номер партии, серия, срок годности.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 w:after="0"/>
        <w:jc w:val="both"/>
        <w:rPr>
          <w:sz w:val="28"/>
          <w:szCs w:val="28"/>
        </w:rPr>
      </w:pPr>
      <w:r w:rsidRPr="007977B7">
        <w:rPr>
          <w:b/>
          <w:bCs/>
          <w:sz w:val="28"/>
          <w:szCs w:val="28"/>
        </w:rPr>
        <w:t>Квалификация специалиста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Обращайтесь только в специализированные медицинские учреждения и проверяйте квалификацию врачей-косметологов. Важно выбирать клиники и салоны красоты, где работают специалисты с соответствующим образованием и подтвержденным опытом. Они должны регулярно проходить курсы повышения квалификации и иметь необходимые сертификаты и лицензии на проведение конкретных видов услуг. Избегайте посещения сомнительных заведений, особенно если цена значительно ниже средней рыночной стоимости аналогичных услуг.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 w:after="0"/>
        <w:jc w:val="both"/>
        <w:rPr>
          <w:sz w:val="28"/>
          <w:szCs w:val="28"/>
        </w:rPr>
      </w:pPr>
      <w:r w:rsidRPr="007977B7">
        <w:rPr>
          <w:b/>
          <w:bCs/>
          <w:sz w:val="28"/>
          <w:szCs w:val="28"/>
        </w:rPr>
        <w:t>Индивидуальные особенности пациента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Перед проведением процедуры специалист обязан провести консультацию, выявить наличие противопоказаний и аллергических реакций. Пациент должен честно сообщать обо всех имеющихся заболеваниях и принимаемых лекарственных препаратах, чтобы врач мог оценить ситуацию.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 w:after="0"/>
        <w:jc w:val="both"/>
        <w:rPr>
          <w:sz w:val="28"/>
          <w:szCs w:val="28"/>
        </w:rPr>
      </w:pPr>
      <w:r w:rsidRPr="007977B7">
        <w:rPr>
          <w:b/>
          <w:bCs/>
          <w:sz w:val="28"/>
          <w:szCs w:val="28"/>
        </w:rPr>
        <w:t>Информированность пациентов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Следуйте рекомендациям врача относительно подготовки к процедуре и ухода за кожей после нее. Пациенты должны быть уведомлены о возможных побочных эффектах и осложнениях, которые могут возникнуть. Важно соблюдать и рекомендации врача по уходу за кожей после вмешательства, чтобы минимизировать риски возникновения инфекций и воспалительных процессов.</w:t>
      </w:r>
    </w:p>
    <w:p w:rsidR="00D70169" w:rsidRPr="007977B7" w:rsidRDefault="00D70169" w:rsidP="00E724DF">
      <w:pPr>
        <w:pStyle w:val="a3"/>
        <w:shd w:val="clear" w:color="auto" w:fill="FAFAFA"/>
        <w:spacing w:before="0" w:beforeAutospacing="0"/>
        <w:jc w:val="both"/>
        <w:rPr>
          <w:sz w:val="28"/>
          <w:szCs w:val="28"/>
        </w:rPr>
      </w:pPr>
      <w:r w:rsidRPr="007977B7">
        <w:rPr>
          <w:sz w:val="28"/>
          <w:szCs w:val="28"/>
        </w:rPr>
        <w:t>Таким образом, соблюдение основных санитарно-гигиенических требований, выбор квалифицированного специалиста и осведомленность пациентов являются ключевыми факторами, обеспечивающими безопасность косметических процедур и предотвращение нежелательных последствий.</w:t>
      </w:r>
    </w:p>
    <w:p w:rsidR="00D70169" w:rsidRDefault="00D70169" w:rsidP="00E724DF">
      <w:pPr>
        <w:pStyle w:val="a3"/>
        <w:shd w:val="clear" w:color="auto" w:fill="FAFAFA"/>
        <w:spacing w:before="0" w:beforeAutospacing="0" w:after="0"/>
        <w:jc w:val="both"/>
        <w:rPr>
          <w:color w:val="0070C0"/>
          <w:sz w:val="28"/>
          <w:szCs w:val="28"/>
        </w:rPr>
      </w:pPr>
      <w:r w:rsidRPr="00E724DF">
        <w:rPr>
          <w:color w:val="232629"/>
          <w:sz w:val="28"/>
          <w:szCs w:val="28"/>
        </w:rPr>
        <w:lastRenderedPageBreak/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E724DF">
        <w:rPr>
          <w:color w:val="0070C0"/>
          <w:sz w:val="28"/>
          <w:szCs w:val="28"/>
        </w:rPr>
        <w:fldChar w:fldCharType="begin"/>
      </w:r>
      <w:r w:rsidRPr="00E724DF">
        <w:rPr>
          <w:color w:val="0070C0"/>
          <w:sz w:val="28"/>
          <w:szCs w:val="28"/>
        </w:rPr>
        <w:instrText xml:space="preserve"> HYPERLINK "https://xn--80aqooi4b.xn--p1acf/" </w:instrText>
      </w:r>
      <w:r w:rsidRPr="00E724DF">
        <w:rPr>
          <w:color w:val="0070C0"/>
          <w:sz w:val="28"/>
          <w:szCs w:val="28"/>
        </w:rPr>
        <w:fldChar w:fldCharType="separate"/>
      </w:r>
      <w:r w:rsidRPr="00E724DF">
        <w:rPr>
          <w:rStyle w:val="a4"/>
          <w:rFonts w:eastAsiaTheme="majorEastAsia"/>
          <w:color w:val="0070C0"/>
          <w:sz w:val="28"/>
          <w:szCs w:val="28"/>
        </w:rPr>
        <w:t>санщит.рус</w:t>
      </w:r>
      <w:proofErr w:type="spellEnd"/>
      <w:r w:rsidRPr="00E724DF">
        <w:rPr>
          <w:color w:val="0070C0"/>
          <w:sz w:val="28"/>
          <w:szCs w:val="28"/>
        </w:rPr>
        <w:fldChar w:fldCharType="end"/>
      </w:r>
      <w:r w:rsidRPr="00E724DF">
        <w:rPr>
          <w:color w:val="0070C0"/>
          <w:sz w:val="28"/>
          <w:szCs w:val="28"/>
        </w:rPr>
        <w:t>.</w:t>
      </w:r>
    </w:p>
    <w:p w:rsidR="00E15C60" w:rsidRPr="00E724DF" w:rsidRDefault="00E15C60" w:rsidP="00E724DF">
      <w:pPr>
        <w:pStyle w:val="a3"/>
        <w:shd w:val="clear" w:color="auto" w:fill="FAFAFA"/>
        <w:spacing w:before="0" w:beforeAutospacing="0" w:after="0"/>
        <w:jc w:val="both"/>
        <w:rPr>
          <w:color w:val="0070C0"/>
          <w:sz w:val="28"/>
          <w:szCs w:val="28"/>
        </w:rPr>
      </w:pPr>
    </w:p>
    <w:p w:rsidR="008B641B" w:rsidRPr="007977B7" w:rsidRDefault="008B641B" w:rsidP="00E15C6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ЧТО ДЕЛАТЬ МАСТЕРУ-ПАРИКМАХЕРУ ПРИ ОБНАРУЖЕНИИ ВШЕЙ У ПОСЕТИТЕЛЯ?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работе мастер-парикмахер может столкнуться с такой неприятностью как наличие вшей у клиента.</w:t>
      </w:r>
    </w:p>
    <w:p w:rsidR="007977B7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вши не редкость, особенно у детей и молодежи. Ошибочно предполагать, что вшей можно встретить лишь у людей неряшливых и социально неблагополучных. 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заразиться этими паразитами может любой человек при контакте с </w:t>
      </w:r>
      <w:proofErr w:type="spellStart"/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завшивленными</w:t>
      </w:r>
      <w:proofErr w:type="spellEnd"/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например, при контакте детей в коллективах (детских садах, интернатах, лагерях), в переполненном транспорте, при совместном пользовании одеждой, постелью, спальными принадлежностями, гребнями, щетками и т. д.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 относятся к отряду кровососущих насекомых, постоянных эктопаразитов человека и других млекопитающих. Самцы обычно мельче самок.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 яйцекладущие. Яйца (гниды) продолговато-овальной формы (1,0-1,5 мм длины), сверху прикрыты плоской крышечкой, желтовато-белого цвета, приклеиваются нижним концом к волосу или ворсинкам ткани секретом, выделяемым самкой во время кладки.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 держатся на волосяном покрове близ кожи.</w:t>
      </w:r>
      <w:r w:rsidR="007977B7"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 своими укусами и раздражающим действием слюны могут вызывать покраснение кожи, а затем образование папулы. Укусы обычно сопровождаются зудом, усиливающимся ночью. Чувствительность людей к укусам индивидуальна.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Расчесы способствуют возникновению вторичных кожных заболеваний: дерматитов, экземы и т. п. Иногда, при обильной завшивленности, появляется субфебрильная температура.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обнаружении вшей (педикулеза) у клиента в процессе обслуживания следует сообщить об этом посетителю</w:t>
      </w: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Остриженные волосы собирают в закрывающийся совок непосредственно у кресла и складывают в герметичные емкости (одноразовые полиэтиленовые пакеты для мусора или мешки из крафт-бумаги), а затем мешок или пакет закрывают или перевязывают и утилизируют с твердыми бытовыми отходами.</w:t>
      </w:r>
    </w:p>
    <w:p w:rsidR="008B641B" w:rsidRPr="007977B7" w:rsidRDefault="008B641B" w:rsidP="00E724DF">
      <w:pPr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Инструменты и бельё, использованные при обслуживании, подвергают дезинсекции средствами от вшей (</w:t>
      </w:r>
      <w:proofErr w:type="spellStart"/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педикулицидами</w:t>
      </w:r>
      <w:proofErr w:type="spellEnd"/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форме концентрата эмульсии согласно инструкции по применению средства отдельно от других инструментов.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инструмент парикмахера подвергается дальнейшей дезинфекции </w:t>
      </w:r>
      <w:r w:rsidRPr="0079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средствами, прошедшими государственную регистрацию в установленном порядке.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допускается повторное использование пакетов и мешков для мусора и их </w:t>
      </w:r>
      <w:proofErr w:type="spellStart"/>
      <w:r w:rsidRPr="0079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вытряхивание</w:t>
      </w:r>
      <w:proofErr w:type="spellEnd"/>
      <w:r w:rsidRPr="00797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контейнер для бытовых отходов.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педикулицитов</w:t>
      </w:r>
      <w:proofErr w:type="spellEnd"/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соблюдают меры предосторожности, принятые при работе с инсектицидными препаратами.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при работе с клиентами и соблюдайте санитарно-противоэпидемический режим в вашей парикмахерской</w:t>
      </w:r>
      <w:r w:rsidRPr="00797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9B9" w:rsidRPr="007977B7" w:rsidRDefault="004519B9" w:rsidP="00E724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1B" w:rsidRPr="007977B7" w:rsidRDefault="008B641B" w:rsidP="007977B7">
      <w:pPr>
        <w:pStyle w:val="2"/>
        <w:spacing w:before="0" w:beforeAutospacing="0"/>
        <w:jc w:val="center"/>
        <w:rPr>
          <w:caps/>
          <w:sz w:val="28"/>
          <w:szCs w:val="28"/>
        </w:rPr>
      </w:pPr>
      <w:r w:rsidRPr="007977B7">
        <w:rPr>
          <w:caps/>
          <w:sz w:val="28"/>
          <w:szCs w:val="28"/>
        </w:rPr>
        <w:t>КРАСИВЫЕ НОГТИ БЕЗ ВРЕДА ДЛЯ ЗДОРОВЬЯ</w:t>
      </w:r>
    </w:p>
    <w:p w:rsidR="008B641B" w:rsidRPr="007977B7" w:rsidRDefault="008B641B" w:rsidP="00E724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F8E1B8" wp14:editId="05F80F89">
            <wp:extent cx="5143500" cy="2354580"/>
            <wp:effectExtent l="0" t="0" r="0" b="7620"/>
            <wp:docPr id="1" name="Рисунок 1" descr="Красивые ногти без вреда для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ивые ногти без вреда для здоровь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iCs/>
          <w:sz w:val="28"/>
          <w:szCs w:val="28"/>
        </w:rPr>
        <w:t>Одним из главных атрибутов идеального стиля женщины являются ухоженные ногти и красивый маникюр и педикюр. Сегодня практически все салоны красоты и косметические кабинеты предлагают огромное количество услуг по уходу за ногтями и кожей ног и рук.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При проведении процедур ухода за ногтями (маникюр, педикюр) возможно повреждение кожных покровов или ногтевой пластины, что может привести к серьезным вирусным инфекциям (такими как ВИЧ, гепатит) или грибковым заболеваниям. Также возможны различные аллергические реакции на материал, который используется мастерами маникюра-педикюра.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Поэтому, чтобы не переживать за состояния своего здоровья после посещения мастера по ногтевому сервису, необходимо обратить внимание на следующие требования, выполнение которых являются обязательными: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lastRenderedPageBreak/>
        <w:t>Кабинет маникюра и педикюра должны размещаться отдельно, допускается совмещение в одном изолированном кабинет</w:t>
      </w:r>
      <w:r w:rsidR="00A573EE">
        <w:rPr>
          <w:rFonts w:ascii="Times New Roman" w:hAnsi="Times New Roman" w:cs="Times New Roman"/>
          <w:sz w:val="28"/>
          <w:szCs w:val="28"/>
        </w:rPr>
        <w:t>е</w:t>
      </w:r>
      <w:r w:rsidRPr="007977B7">
        <w:rPr>
          <w:rFonts w:ascii="Times New Roman" w:hAnsi="Times New Roman" w:cs="Times New Roman"/>
          <w:sz w:val="28"/>
          <w:szCs w:val="28"/>
        </w:rPr>
        <w:t xml:space="preserve"> выполнение услуг маникюра и педикюра при условии организации одного рабочего места мастера маникюра-педикюра.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В педикюрных кабинетах должно быть не менее 2-х ванн для ног с подводкой горячей и холодной воды. После каждого клиента ванная для ног должна подвергаться дезинфекции. Если ванная одна, тогда мастер маникюра-педикюра должен использовать одноразовые вкладыши. Исключением является аппаратный педикюр, для которого не требуется вода, следовательно, установка ванны не является обязательной.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В педикюрных кабинетах обязательно должна располагаться раковина для мытья рук.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Рабочие места мастеров должны оборудоваться мебелью, позволяющей проводить влажную уборку моющими и дезинфицирующими средствами.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Рабочее место мастера маникюра, а так же в педикюрных кабинетах предусматривается использование комбинированного освещения: общего и местного.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 xml:space="preserve">Все манипуляции, которые могут провести к повреждению кожных покровов осуществляются одноразовым или стерильным инструментами, которые обязательно подвергаются дезинфекции путем погружения в раствор дезинфицирующих средств, </w:t>
      </w:r>
      <w:proofErr w:type="spellStart"/>
      <w:r w:rsidRPr="007977B7">
        <w:rPr>
          <w:rFonts w:ascii="Times New Roman" w:hAnsi="Times New Roman" w:cs="Times New Roman"/>
          <w:sz w:val="28"/>
          <w:szCs w:val="28"/>
        </w:rPr>
        <w:t>предстирилизационной</w:t>
      </w:r>
      <w:proofErr w:type="spellEnd"/>
      <w:r w:rsidRPr="007977B7">
        <w:rPr>
          <w:rFonts w:ascii="Times New Roman" w:hAnsi="Times New Roman" w:cs="Times New Roman"/>
          <w:sz w:val="28"/>
          <w:szCs w:val="28"/>
        </w:rPr>
        <w:t xml:space="preserve"> очистки и стерилизации.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Все растворы дезинфицирующих средств должны иметь документы, подтверждающие безопасность и прохождение государственной регистрации в установленном порядке.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Емкости с рабочими растворами дезинфицирующих средств должны быть снабжены крышками, иметь надписи с указанием названия средства, его концентрации, назначения, даты приготовления рабочего раствора или даты окончания срока годности для готовых растворов.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Подушка, подкладываемая под ногу клиента при проведении педикюра, должна иметь клеенчатый чехол, который после каждого клиента протирается ветошью, смоченной в дезинфицирующем растворе.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На одно рабочее место мастера маникюра-педикюра должно быть не менее трех наборов типовых инструментов либо сменных одноразовых элементов для обслуживания одного клиента.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Инструменты для маникюра и педикюра, а также расходные материалы стерилизуют в стерилизаторах, упакованные в стерилизационные упаковочные материалы. Если инструмент хранится не упакованным, значит его необходимо использовать в течении часа после стерилизации.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Все манипуляции, при которых возможно нарушение кожного покрова и слизистых оболочек, мастер проводит в резиновых перчатках.</w:t>
      </w:r>
    </w:p>
    <w:p w:rsidR="008B641B" w:rsidRPr="007977B7" w:rsidRDefault="008B641B" w:rsidP="00E724DF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При выполнении маникюра и педикюра должны использоваться одноразовые салфетки для каждого посетителя.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Подводя итоги, хочется посоветовать Вам быть бдительными, при сомнении в качестве оказываемой услуге обязательно поинтересоваться у мастера, чем обрабатывается инструмент, как проводится стерилизация.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lastRenderedPageBreak/>
        <w:t>Также Вы вправе попросить документы, подтверждающие безопасность средств, которые применяются в процессе ухода за Вашими ногтями, а также кожей рук и ног.</w:t>
      </w:r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B7">
        <w:rPr>
          <w:rFonts w:ascii="Times New Roman" w:hAnsi="Times New Roman" w:cs="Times New Roman"/>
          <w:sz w:val="28"/>
          <w:szCs w:val="28"/>
        </w:rPr>
        <w:t>Помните, что доверять свою красоту и здоровье можно только тем мастерам, которые четко соблюдают санитарно-гигиенические и противоэпидемические правила.</w:t>
      </w:r>
    </w:p>
    <w:p w:rsidR="007977B7" w:rsidRDefault="007977B7" w:rsidP="007977B7">
      <w:pPr>
        <w:rPr>
          <w:rFonts w:ascii="Times New Roman" w:hAnsi="Times New Roman" w:cs="Times New Roman"/>
          <w:sz w:val="28"/>
          <w:szCs w:val="28"/>
        </w:rPr>
      </w:pPr>
    </w:p>
    <w:p w:rsidR="007977B7" w:rsidRPr="001E2181" w:rsidRDefault="008B641B" w:rsidP="007977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77B7">
        <w:rPr>
          <w:rFonts w:ascii="Times New Roman" w:hAnsi="Times New Roman" w:cs="Times New Roman"/>
          <w:sz w:val="28"/>
          <w:szCs w:val="28"/>
        </w:rPr>
        <w:t> </w:t>
      </w:r>
      <w:r w:rsidR="007977B7" w:rsidRPr="0099295F">
        <w:rPr>
          <w:rFonts w:ascii="Times New Roman" w:hAnsi="Times New Roman" w:cs="Times New Roman"/>
          <w:sz w:val="24"/>
          <w:szCs w:val="24"/>
        </w:rPr>
        <w:t xml:space="preserve">Источник  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977B7" w:rsidRPr="0099295F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8B641B" w:rsidRPr="007977B7" w:rsidRDefault="008B641B" w:rsidP="00E724D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B641B" w:rsidRPr="007977B7" w:rsidRDefault="008B641B" w:rsidP="00E724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641B" w:rsidRPr="007977B7" w:rsidSect="00E724D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E0AF8"/>
    <w:multiLevelType w:val="multilevel"/>
    <w:tmpl w:val="12FA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8916BA"/>
    <w:multiLevelType w:val="multilevel"/>
    <w:tmpl w:val="4298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24D3D"/>
    <w:multiLevelType w:val="multilevel"/>
    <w:tmpl w:val="B49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72"/>
    <w:rsid w:val="004519B9"/>
    <w:rsid w:val="004A7A64"/>
    <w:rsid w:val="00664072"/>
    <w:rsid w:val="007977B7"/>
    <w:rsid w:val="008B641B"/>
    <w:rsid w:val="00A573EE"/>
    <w:rsid w:val="00D70169"/>
    <w:rsid w:val="00E06568"/>
    <w:rsid w:val="00E15C60"/>
    <w:rsid w:val="00E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3BF5F-EA8B-46D9-8378-697D35A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6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8B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D70169"/>
    <w:rPr>
      <w:color w:val="0000FF"/>
      <w:u w:val="single"/>
    </w:rPr>
  </w:style>
  <w:style w:type="character" w:customStyle="1" w:styleId="uv3um">
    <w:name w:val="uv3um"/>
    <w:basedOn w:val="a0"/>
    <w:rsid w:val="00E724DF"/>
  </w:style>
  <w:style w:type="character" w:styleId="a5">
    <w:name w:val="Strong"/>
    <w:basedOn w:val="a0"/>
    <w:uiPriority w:val="22"/>
    <w:qFormat/>
    <w:rsid w:val="00E7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5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00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7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0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8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8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bezopasnost-kosmeticheskikh-protsedur-osnovnye-faktory/&amp;title=%3Cp%3E%20%D0%92%20%D0%9C%D0%B5%D0%B6%D0%B4%D1%83%D0%BD%D0%B0%D1%80%D0%BE%D0%B4%D0%BD%D1%8B%D0%B9%20%D0%B4%D0%B5%D0%BD%D1%8C%20%D0%BA%D1%80%D0%B0%D1%81%D0%BE%D1%82%D1%8B%20%D1%80%D0%B0%D1%81%D1%81%D0%BA%D0%B0%D0%B7%D1%8B%D0%B2%D0%B0%D0%B5%D0%BC,%20%D0%BD%D0%B0%20%D1%87%D1%82%D0%BE%20%D1%81%D1%82%D0%BE%D0%B8%D1%82%20%D0%BE%D0%B1%D1%80%D0%B0%D1%82%D0%B8%D1%82%D1%8C%20%D0%B2%D0%BD%D0%B8%D0%BC%D0%B0%D0%BD%D0%B8%D0%B5.%3C/p%3E&amp;imageUrl=https://xn--80aqooi4b.xn--p1acf/upload/iblock/079/237elbsb6kog8mj2kiqk9ry3nuugowoq/lori-0050866630-bigwww%20%282%2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bezopasnost-kosmeticheskikh-protsedur-osnovnye-faktory/&amp;title=%D0%91%D0%B5%D0%B7%D0%BE%D0%BF%D0%B0%D1%81%D0%BD%D0%BE%D1%81%D1%82%D1%8C%20%D0%BA%D0%BE%D1%81%D0%BC%D0%B5%D1%82%D0%B8%D1%87%D0%B5%D1%81%D0%BA%D0%B8%D1%85%20%D0%BF%D1%80%D0%BE%D1%86%D0%B5%D0%B4%D1%83%D1%80:%20%D0%BE%D1%81%D0%BD%D0%BE%D0%B2%D0%BD%D1%8B%D0%B5%20%D1%84%D0%B0%D0%BA%D1%82%D0%BE%D1%80%D1%8B&amp;description=%3Cp%3E%20%D0%92%20%D0%9C%D0%B5%D0%B6%D0%B4%D1%83%D0%BD%D0%B0%D1%80%D0%BE%D0%B4%D0%BD%D1%8B%D0%B9%20%D0%B4%D0%B5%D0%BD%D1%8C%20%D0%BA%D1%80%D0%B0%D1%81%D0%BE%D1%82%D1%8B%20%D1%80%D0%B0%D1%81%D1%81%D0%BA%D0%B0%D0%B7%D1%8B%D0%B2%D0%B0%D0%B5%D0%BC,%20%D0%BD%D0%B0%20%D1%87%D1%82%D0%BE%20%D1%81%D1%82%D0%BE%D0%B8%D1%82%20%D0%BE%D0%B1%D1%80%D0%B0%D1%82%D0%B8%D1%82%D1%8C%20%D0%B2%D0%BD%D0%B8%D0%BC%D0%B0%D0%BD%D0%B8%D0%B5.%3C/p%3E&amp;image=https://xn--80aqooi4b.xn--p1acf/upload/iblock/079/237elbsb6kog8mj2kiqk9ry3nuugowoq/lori-0050866630-bigwww%20%282%29.jpg&amp;noparse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legram.me/share/url?url=https://xn--80aqooi4b.xn--p1acf/education/articles/bezopasnost-kosmeticheskikh-protsedur-osnovnye-faktory/&amp;text=%3Cp%3E%20%D0%92%20%D0%9C%D0%B5%D0%B6%D0%B4%D1%83%D0%BD%D0%B0%D1%80%D0%BE%D0%B4%D0%BD%D1%8B%D0%B9%20%D0%B4%D0%B5%D0%BD%D1%8C%20%D0%BA%D1%80%D0%B0%D1%81%D0%BE%D1%82%D1%8B%20%D1%80%D0%B0%D1%81%D1%81%D0%BA%D0%B0%D0%B7%D1%8B%D0%B2%D0%B0%D0%B5%D0%BC,%20%D0%BD%D0%B0%20%D1%87%D1%82%D0%BE%20%D1%81%D1%82%D0%BE%D0%B8%D1%82%20%D0%BE%D0%B1%D1%80%D0%B0%D1%82%D0%B8%D1%82%D1%8C%20%D0%B2%D0%BD%D0%B8%D0%BC%D0%B0%D0%BD%D0%B8%D0%B5.%3C/p%3E" TargetMode="External"/><Relationship Id="rId10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2025-09-08T14:00:00Z</dcterms:created>
  <dcterms:modified xsi:type="dcterms:W3CDTF">2025-09-09T12:23:00Z</dcterms:modified>
</cp:coreProperties>
</file>